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65AB0" w14:textId="70D1740E" w:rsidR="00AB755F" w:rsidRDefault="008A0076">
      <w:r>
        <w:t xml:space="preserve">COMMUNITY </w:t>
      </w:r>
      <w:r w:rsidR="00C23D8D">
        <w:t>Engagements</w:t>
      </w:r>
      <w:r>
        <w:t xml:space="preserve"> AND RELATIONS EFFORTS FORM</w:t>
      </w:r>
    </w:p>
    <w:p w14:paraId="165A7930" w14:textId="77777777" w:rsidR="008A0076" w:rsidRDefault="008A0076"/>
    <w:tbl>
      <w:tblPr>
        <w:tblStyle w:val="TableGrid"/>
        <w:tblW w:w="12697" w:type="dxa"/>
        <w:tblLook w:val="04A0" w:firstRow="1" w:lastRow="0" w:firstColumn="1" w:lastColumn="0" w:noHBand="0" w:noVBand="1"/>
      </w:tblPr>
      <w:tblGrid>
        <w:gridCol w:w="2790"/>
        <w:gridCol w:w="1125"/>
        <w:gridCol w:w="2347"/>
        <w:gridCol w:w="2805"/>
        <w:gridCol w:w="3630"/>
      </w:tblGrid>
      <w:tr w:rsidR="00B32B98" w14:paraId="2C5CAE39" w14:textId="77777777" w:rsidTr="5D9551DE">
        <w:trPr>
          <w:trHeight w:val="85"/>
        </w:trPr>
        <w:tc>
          <w:tcPr>
            <w:tcW w:w="2790" w:type="dxa"/>
          </w:tcPr>
          <w:p w14:paraId="6344FF09" w14:textId="1DA5FA21" w:rsidR="00B32B98" w:rsidRDefault="00B32B98">
            <w:r>
              <w:t>Contact Name and Agency</w:t>
            </w:r>
          </w:p>
        </w:tc>
        <w:tc>
          <w:tcPr>
            <w:tcW w:w="1125" w:type="dxa"/>
          </w:tcPr>
          <w:p w14:paraId="61EBC89F" w14:textId="085F9E8A" w:rsidR="00B32B98" w:rsidRDefault="00B32B98">
            <w:r>
              <w:t>Date</w:t>
            </w:r>
          </w:p>
        </w:tc>
        <w:tc>
          <w:tcPr>
            <w:tcW w:w="2347" w:type="dxa"/>
          </w:tcPr>
          <w:p w14:paraId="08F29031" w14:textId="0298B53E" w:rsidR="00B32B98" w:rsidRDefault="00B32B98">
            <w:r>
              <w:t>Focus</w:t>
            </w:r>
          </w:p>
        </w:tc>
        <w:tc>
          <w:tcPr>
            <w:tcW w:w="2805" w:type="dxa"/>
          </w:tcPr>
          <w:p w14:paraId="5C926684" w14:textId="67083F85" w:rsidR="00B32B98" w:rsidRDefault="00B32B98">
            <w:r>
              <w:t xml:space="preserve">Response </w:t>
            </w:r>
          </w:p>
        </w:tc>
        <w:tc>
          <w:tcPr>
            <w:tcW w:w="3630" w:type="dxa"/>
          </w:tcPr>
          <w:p w14:paraId="7773B110" w14:textId="520E7786" w:rsidR="00B32B98" w:rsidRDefault="00B32B98">
            <w:r>
              <w:t>Outcome</w:t>
            </w:r>
          </w:p>
        </w:tc>
      </w:tr>
      <w:tr w:rsidR="00AE0EAD" w14:paraId="4007651D" w14:textId="77777777" w:rsidTr="5D9551DE">
        <w:trPr>
          <w:trHeight w:val="85"/>
        </w:trPr>
        <w:tc>
          <w:tcPr>
            <w:tcW w:w="2790" w:type="dxa"/>
          </w:tcPr>
          <w:p w14:paraId="0F69D46E" w14:textId="4525290C" w:rsidR="00AE0EAD" w:rsidRDefault="00D663CB">
            <w:r>
              <w:t>Southern AZ Opioid Misuse Prevention Symposium-</w:t>
            </w:r>
            <w:r w:rsidR="00374C2E">
              <w:t xml:space="preserve"> Amy Bass</w:t>
            </w:r>
          </w:p>
        </w:tc>
        <w:tc>
          <w:tcPr>
            <w:tcW w:w="1125" w:type="dxa"/>
          </w:tcPr>
          <w:p w14:paraId="6A073096" w14:textId="594F82D7" w:rsidR="00AE0EAD" w:rsidRDefault="00374C2E">
            <w:r>
              <w:t>5/1/25</w:t>
            </w:r>
          </w:p>
        </w:tc>
        <w:tc>
          <w:tcPr>
            <w:tcW w:w="2347" w:type="dxa"/>
          </w:tcPr>
          <w:p w14:paraId="30DFE646" w14:textId="5F1CFA64" w:rsidR="00AE0EAD" w:rsidRDefault="00374C2E">
            <w:r>
              <w:t>Collective Impact Unity Through Community: Creative Safe Spaces</w:t>
            </w:r>
          </w:p>
        </w:tc>
        <w:tc>
          <w:tcPr>
            <w:tcW w:w="2805" w:type="dxa"/>
          </w:tcPr>
          <w:p w14:paraId="1891E7F8" w14:textId="45B39B54" w:rsidR="00AE0EAD" w:rsidRDefault="00E60A10">
            <w:r>
              <w:t xml:space="preserve">N/A. </w:t>
            </w:r>
          </w:p>
        </w:tc>
        <w:tc>
          <w:tcPr>
            <w:tcW w:w="3630" w:type="dxa"/>
          </w:tcPr>
          <w:p w14:paraId="307CD515" w14:textId="74318EBF" w:rsidR="00AE0EAD" w:rsidRDefault="00E60A10">
            <w:r>
              <w:t xml:space="preserve">Clinical Director and Peer support specialist attended and engaged in </w:t>
            </w:r>
            <w:r w:rsidR="00122CA3">
              <w:t xml:space="preserve">conference. </w:t>
            </w:r>
          </w:p>
        </w:tc>
      </w:tr>
      <w:tr w:rsidR="00122CA3" w14:paraId="526A0316" w14:textId="77777777" w:rsidTr="5D9551DE">
        <w:trPr>
          <w:trHeight w:val="85"/>
        </w:trPr>
        <w:tc>
          <w:tcPr>
            <w:tcW w:w="2790" w:type="dxa"/>
          </w:tcPr>
          <w:p w14:paraId="6199732E" w14:textId="3018FD2B" w:rsidR="00122CA3" w:rsidRDefault="005857D8">
            <w:r>
              <w:t>Pima County Health Dept Behavioral Health Provider Conference</w:t>
            </w:r>
            <w:r w:rsidR="007F7E62">
              <w:t>- Brian Eller</w:t>
            </w:r>
          </w:p>
        </w:tc>
        <w:tc>
          <w:tcPr>
            <w:tcW w:w="1125" w:type="dxa"/>
          </w:tcPr>
          <w:p w14:paraId="56E4A2D9" w14:textId="468A8116" w:rsidR="00122CA3" w:rsidRDefault="005857D8">
            <w:r>
              <w:t>5/29/25</w:t>
            </w:r>
          </w:p>
        </w:tc>
        <w:tc>
          <w:tcPr>
            <w:tcW w:w="2347" w:type="dxa"/>
          </w:tcPr>
          <w:p w14:paraId="1C483155" w14:textId="45EA8311" w:rsidR="00122CA3" w:rsidRDefault="005857D8">
            <w:r>
              <w:t>Identifying Gaps &amp; Designing a Roadmap</w:t>
            </w:r>
          </w:p>
        </w:tc>
        <w:tc>
          <w:tcPr>
            <w:tcW w:w="2805" w:type="dxa"/>
          </w:tcPr>
          <w:p w14:paraId="18993CD5" w14:textId="06FB3E68" w:rsidR="00122CA3" w:rsidRDefault="005857D8">
            <w:r>
              <w:t xml:space="preserve">N/a. </w:t>
            </w:r>
          </w:p>
        </w:tc>
        <w:tc>
          <w:tcPr>
            <w:tcW w:w="3630" w:type="dxa"/>
          </w:tcPr>
          <w:p w14:paraId="49BF7EA3" w14:textId="2EF1DFE4" w:rsidR="00122CA3" w:rsidRDefault="005857D8">
            <w:r>
              <w:t>Clinical director attended</w:t>
            </w:r>
            <w:r w:rsidR="00C50B24">
              <w:t xml:space="preserve"> and engaged in conference collaborating with other providers. </w:t>
            </w:r>
          </w:p>
        </w:tc>
      </w:tr>
      <w:tr w:rsidR="00C50B24" w14:paraId="2DF9718D" w14:textId="77777777" w:rsidTr="5D9551DE">
        <w:trPr>
          <w:trHeight w:val="85"/>
        </w:trPr>
        <w:tc>
          <w:tcPr>
            <w:tcW w:w="2790" w:type="dxa"/>
          </w:tcPr>
          <w:p w14:paraId="6E6C59F1" w14:textId="5F08CDAC" w:rsidR="00C50B24" w:rsidRDefault="00C50B24">
            <w:r>
              <w:t>Pima County Health Dept</w:t>
            </w:r>
            <w:r w:rsidR="006673B3">
              <w:t xml:space="preserve"> Behavioral Health Speed Networking Event</w:t>
            </w:r>
            <w:r w:rsidR="007F7E62">
              <w:t>-Brian Eller</w:t>
            </w:r>
          </w:p>
        </w:tc>
        <w:tc>
          <w:tcPr>
            <w:tcW w:w="1125" w:type="dxa"/>
          </w:tcPr>
          <w:p w14:paraId="4DC36318" w14:textId="5A548C16" w:rsidR="00C50B24" w:rsidRDefault="00BC01B0">
            <w:r>
              <w:t>9/11/25</w:t>
            </w:r>
          </w:p>
        </w:tc>
        <w:tc>
          <w:tcPr>
            <w:tcW w:w="2347" w:type="dxa"/>
          </w:tcPr>
          <w:p w14:paraId="5BBD62F6" w14:textId="4572844D" w:rsidR="00C50B24" w:rsidRDefault="00CC07F3">
            <w:r>
              <w:t xml:space="preserve">Collaborating and </w:t>
            </w:r>
            <w:proofErr w:type="gramStart"/>
            <w:r>
              <w:t>network</w:t>
            </w:r>
            <w:proofErr w:type="gramEnd"/>
            <w:r>
              <w:t xml:space="preserve"> with other service providers to identify </w:t>
            </w:r>
            <w:r w:rsidR="00364BF9">
              <w:t>services and resources</w:t>
            </w:r>
          </w:p>
        </w:tc>
        <w:tc>
          <w:tcPr>
            <w:tcW w:w="2805" w:type="dxa"/>
          </w:tcPr>
          <w:p w14:paraId="0B8A7001" w14:textId="4663178B" w:rsidR="00C50B24" w:rsidRDefault="00364BF9">
            <w:r>
              <w:t xml:space="preserve">N/a. </w:t>
            </w:r>
          </w:p>
        </w:tc>
        <w:tc>
          <w:tcPr>
            <w:tcW w:w="3630" w:type="dxa"/>
          </w:tcPr>
          <w:p w14:paraId="58F79AC6" w14:textId="7FFF77B5" w:rsidR="00C50B24" w:rsidRDefault="00364BF9">
            <w:r>
              <w:t xml:space="preserve">Clinical director attended and engaged in conference collaborating with other providers. </w:t>
            </w:r>
          </w:p>
        </w:tc>
      </w:tr>
      <w:tr w:rsidR="00B247E6" w14:paraId="6D387692" w14:textId="77777777" w:rsidTr="5D9551DE">
        <w:trPr>
          <w:trHeight w:val="85"/>
        </w:trPr>
        <w:tc>
          <w:tcPr>
            <w:tcW w:w="2790" w:type="dxa"/>
          </w:tcPr>
          <w:p w14:paraId="40683F2A" w14:textId="6C81FC71" w:rsidR="00B247E6" w:rsidRPr="006D0B53" w:rsidRDefault="00CC16FC">
            <w:pPr>
              <w:rPr>
                <w:lang w:val="fr-FR"/>
              </w:rPr>
            </w:pPr>
            <w:r w:rsidRPr="006D0B53">
              <w:rPr>
                <w:lang w:val="fr-FR"/>
              </w:rPr>
              <w:t>T</w:t>
            </w:r>
            <w:r w:rsidR="00667696" w:rsidRPr="006D0B53">
              <w:rPr>
                <w:lang w:val="fr-FR"/>
              </w:rPr>
              <w:t>ucson Police Dept</w:t>
            </w:r>
            <w:r w:rsidR="00994ADA" w:rsidRPr="006D0B53">
              <w:rPr>
                <w:lang w:val="fr-FR"/>
              </w:rPr>
              <w:t xml:space="preserve">- </w:t>
            </w:r>
            <w:r w:rsidR="006D0B53" w:rsidRPr="006D0B53">
              <w:rPr>
                <w:lang w:val="fr-FR"/>
              </w:rPr>
              <w:t xml:space="preserve">Lieutenant Ericka </w:t>
            </w:r>
            <w:proofErr w:type="spellStart"/>
            <w:r w:rsidR="006D0B53" w:rsidRPr="006D0B53">
              <w:rPr>
                <w:lang w:val="fr-FR"/>
              </w:rPr>
              <w:t>Stropka</w:t>
            </w:r>
            <w:proofErr w:type="spellEnd"/>
          </w:p>
        </w:tc>
        <w:tc>
          <w:tcPr>
            <w:tcW w:w="1125" w:type="dxa"/>
          </w:tcPr>
          <w:p w14:paraId="7A4C16C8" w14:textId="5EE97807" w:rsidR="00B247E6" w:rsidRDefault="00776B1D">
            <w:r>
              <w:t>Q2</w:t>
            </w:r>
            <w:r w:rsidR="00B247E6">
              <w:t xml:space="preserve"> </w:t>
            </w:r>
          </w:p>
        </w:tc>
        <w:tc>
          <w:tcPr>
            <w:tcW w:w="2347" w:type="dxa"/>
          </w:tcPr>
          <w:p w14:paraId="5412F668" w14:textId="6A3FC6C4" w:rsidR="00B247E6" w:rsidRDefault="00E525AA">
            <w:r w:rsidRPr="00E525AA">
              <w:t>City Budget Survey</w:t>
            </w:r>
            <w:r>
              <w:t xml:space="preserve"> for TPD resources</w:t>
            </w:r>
          </w:p>
        </w:tc>
        <w:tc>
          <w:tcPr>
            <w:tcW w:w="2805" w:type="dxa"/>
          </w:tcPr>
          <w:p w14:paraId="7683E871" w14:textId="76ECF994" w:rsidR="00B247E6" w:rsidRDefault="00994ADA">
            <w:r>
              <w:t>N/a</w:t>
            </w:r>
          </w:p>
        </w:tc>
        <w:tc>
          <w:tcPr>
            <w:tcW w:w="3630" w:type="dxa"/>
          </w:tcPr>
          <w:p w14:paraId="3D793023" w14:textId="31EFE72F" w:rsidR="00B247E6" w:rsidRDefault="00AE0EAD">
            <w:r>
              <w:t xml:space="preserve">Medical director </w:t>
            </w:r>
            <w:r w:rsidR="00994ADA">
              <w:t>provided feedback</w:t>
            </w:r>
          </w:p>
        </w:tc>
      </w:tr>
      <w:tr w:rsidR="00320C37" w14:paraId="41B3845D" w14:textId="77777777" w:rsidTr="00484D18">
        <w:trPr>
          <w:trHeight w:val="899"/>
        </w:trPr>
        <w:tc>
          <w:tcPr>
            <w:tcW w:w="2790" w:type="dxa"/>
          </w:tcPr>
          <w:p w14:paraId="1D2F30C5" w14:textId="77777777" w:rsidR="001E204D" w:rsidRDefault="001E204D" w:rsidP="00ED44CA">
            <w:r>
              <w:t xml:space="preserve">Friends of PACC. </w:t>
            </w:r>
          </w:p>
          <w:p w14:paraId="48EBB6DD" w14:textId="6216EED6" w:rsidR="001E204D" w:rsidRDefault="001E204D" w:rsidP="00ED44CA">
            <w:r>
              <w:t>Steve Kozachik</w:t>
            </w:r>
          </w:p>
        </w:tc>
        <w:tc>
          <w:tcPr>
            <w:tcW w:w="1125" w:type="dxa"/>
          </w:tcPr>
          <w:p w14:paraId="15D31EF8" w14:textId="29FBF812" w:rsidR="00320C37" w:rsidRDefault="004E6841" w:rsidP="00ED44CA">
            <w:pPr>
              <w:rPr>
                <w:lang w:val="es-MX"/>
              </w:rPr>
            </w:pPr>
            <w:r>
              <w:rPr>
                <w:lang w:val="es-MX"/>
              </w:rPr>
              <w:t>Nov/</w:t>
            </w:r>
            <w:proofErr w:type="spellStart"/>
            <w:r>
              <w:rPr>
                <w:lang w:val="es-MX"/>
              </w:rPr>
              <w:t>Dec</w:t>
            </w:r>
            <w:proofErr w:type="spellEnd"/>
            <w:r>
              <w:rPr>
                <w:lang w:val="es-MX"/>
              </w:rPr>
              <w:t xml:space="preserve"> 202</w:t>
            </w:r>
            <w:r w:rsidR="001E204D">
              <w:rPr>
                <w:lang w:val="es-MX"/>
              </w:rPr>
              <w:t>5</w:t>
            </w:r>
          </w:p>
        </w:tc>
        <w:tc>
          <w:tcPr>
            <w:tcW w:w="2347" w:type="dxa"/>
          </w:tcPr>
          <w:p w14:paraId="5F57CC09" w14:textId="7F038870" w:rsidR="00320C37" w:rsidRDefault="001E5271" w:rsidP="00ED44CA">
            <w:r>
              <w:t>Etano is conducting a holiday donation drive</w:t>
            </w:r>
          </w:p>
        </w:tc>
        <w:tc>
          <w:tcPr>
            <w:tcW w:w="2805" w:type="dxa"/>
          </w:tcPr>
          <w:p w14:paraId="463B5B19" w14:textId="34E6C7D0" w:rsidR="00320C37" w:rsidRDefault="001E5271" w:rsidP="00ED44CA">
            <w:r>
              <w:t>Pending</w:t>
            </w:r>
          </w:p>
        </w:tc>
        <w:tc>
          <w:tcPr>
            <w:tcW w:w="3630" w:type="dxa"/>
          </w:tcPr>
          <w:p w14:paraId="6E22A226" w14:textId="300A1D1E" w:rsidR="00320C37" w:rsidRDefault="001E5271" w:rsidP="00ED44CA">
            <w:r>
              <w:t>Pending</w:t>
            </w:r>
          </w:p>
        </w:tc>
      </w:tr>
      <w:tr w:rsidR="00B32B98" w:rsidRPr="00052913" w14:paraId="15FA5182" w14:textId="77777777" w:rsidTr="5D9551DE">
        <w:trPr>
          <w:trHeight w:val="1576"/>
        </w:trPr>
        <w:tc>
          <w:tcPr>
            <w:tcW w:w="2790" w:type="dxa"/>
          </w:tcPr>
          <w:p w14:paraId="50CFD2E1" w14:textId="77777777" w:rsidR="00B32B98" w:rsidRDefault="00B32B98" w:rsidP="00B32B98">
            <w:r>
              <w:t>AOTC-Arizona Opioid Treatment Coalition</w:t>
            </w:r>
          </w:p>
          <w:p w14:paraId="5CC2D546" w14:textId="77777777" w:rsidR="00B32B98" w:rsidRDefault="00B32B98" w:rsidP="00B32B98"/>
          <w:p w14:paraId="0090A26C" w14:textId="5C457BDB" w:rsidR="00B32B98" w:rsidRDefault="00B32B98" w:rsidP="00B32B98">
            <w:r>
              <w:t>Statewide OTPs</w:t>
            </w:r>
          </w:p>
          <w:p w14:paraId="14CF3A7A" w14:textId="7B1FD88B" w:rsidR="00B32B98" w:rsidRPr="00052913" w:rsidRDefault="00B32B98" w:rsidP="00B32B98"/>
        </w:tc>
        <w:tc>
          <w:tcPr>
            <w:tcW w:w="1125" w:type="dxa"/>
          </w:tcPr>
          <w:p w14:paraId="4BF338D7" w14:textId="77777777" w:rsidR="00B32B98" w:rsidRDefault="00B32B98" w:rsidP="00B32B98">
            <w:r>
              <w:t>Monthly</w:t>
            </w:r>
          </w:p>
          <w:p w14:paraId="3DF54D65" w14:textId="76C1C3D5" w:rsidR="00B32B98" w:rsidRPr="00052913" w:rsidRDefault="00B32B98" w:rsidP="00B32B98">
            <w:r>
              <w:t>meetings</w:t>
            </w:r>
          </w:p>
        </w:tc>
        <w:tc>
          <w:tcPr>
            <w:tcW w:w="2347" w:type="dxa"/>
          </w:tcPr>
          <w:p w14:paraId="2F6C6045" w14:textId="77777777" w:rsidR="00B32B98" w:rsidRDefault="00B32B98" w:rsidP="00B32B98"/>
          <w:p w14:paraId="6F4DC064" w14:textId="34577945" w:rsidR="00B32B98" w:rsidRPr="00052913" w:rsidRDefault="00B32B98" w:rsidP="00B32B98">
            <w:r>
              <w:t>See Monthly agenda</w:t>
            </w:r>
          </w:p>
        </w:tc>
        <w:tc>
          <w:tcPr>
            <w:tcW w:w="2805" w:type="dxa"/>
          </w:tcPr>
          <w:p w14:paraId="445C41CD" w14:textId="77777777" w:rsidR="00B32B98" w:rsidRDefault="00B32B98" w:rsidP="00B32B98"/>
          <w:p w14:paraId="14DABC75" w14:textId="22552D11" w:rsidR="00B32B98" w:rsidRPr="00052913" w:rsidRDefault="00B32B98" w:rsidP="00B32B98">
            <w:r>
              <w:t>See Monthly agenda</w:t>
            </w:r>
          </w:p>
        </w:tc>
        <w:tc>
          <w:tcPr>
            <w:tcW w:w="3630" w:type="dxa"/>
          </w:tcPr>
          <w:p w14:paraId="71BE9FDC" w14:textId="77777777" w:rsidR="00B32B98" w:rsidRDefault="00B32B98" w:rsidP="00B32B98"/>
          <w:p w14:paraId="267C9F5C" w14:textId="3907AA0B" w:rsidR="00B32B98" w:rsidRPr="00052913" w:rsidRDefault="00B32B98" w:rsidP="00B32B98">
            <w:r>
              <w:t>See Monthly agenda</w:t>
            </w:r>
          </w:p>
        </w:tc>
      </w:tr>
      <w:tr w:rsidR="00B32B98" w:rsidRPr="00052913" w14:paraId="12FAC4DC" w14:textId="77777777" w:rsidTr="5D9551DE">
        <w:trPr>
          <w:trHeight w:val="1576"/>
        </w:trPr>
        <w:tc>
          <w:tcPr>
            <w:tcW w:w="2790" w:type="dxa"/>
          </w:tcPr>
          <w:p w14:paraId="3E7A9694" w14:textId="77777777" w:rsidR="00B32B98" w:rsidRDefault="00B32B98" w:rsidP="00B32B98"/>
          <w:p w14:paraId="456C0CFC" w14:textId="77777777" w:rsidR="00B32B98" w:rsidRDefault="00B32B98" w:rsidP="00B32B98">
            <w:r>
              <w:t>Southern AZ Opioid Treatment Coalition</w:t>
            </w:r>
          </w:p>
          <w:p w14:paraId="633668BA" w14:textId="0D8412A3" w:rsidR="00B32B98" w:rsidRPr="00052913" w:rsidRDefault="00B32B98" w:rsidP="00B32B98">
            <w:r>
              <w:t>OTPs in Pima County and PCHD</w:t>
            </w:r>
          </w:p>
        </w:tc>
        <w:tc>
          <w:tcPr>
            <w:tcW w:w="1125" w:type="dxa"/>
          </w:tcPr>
          <w:p w14:paraId="0596E308" w14:textId="44872B00" w:rsidR="00B32B98" w:rsidRDefault="00B32B98" w:rsidP="00B32B98"/>
          <w:p w14:paraId="395C99D6" w14:textId="3422DADD" w:rsidR="00B32B98" w:rsidRPr="00052913" w:rsidRDefault="00C62378" w:rsidP="00B32B98">
            <w:r>
              <w:t>Q1, Q2, Q3 meetings</w:t>
            </w:r>
          </w:p>
        </w:tc>
        <w:tc>
          <w:tcPr>
            <w:tcW w:w="2347" w:type="dxa"/>
          </w:tcPr>
          <w:p w14:paraId="3AE87855" w14:textId="77777777" w:rsidR="00B32B98" w:rsidRDefault="00B32B98" w:rsidP="00B32B98"/>
          <w:p w14:paraId="02CEECC2" w14:textId="035D1F5D" w:rsidR="00B32B98" w:rsidRPr="00052913" w:rsidRDefault="00B32B98" w:rsidP="00B32B98">
            <w:r>
              <w:t>See Monthly agenda</w:t>
            </w:r>
          </w:p>
        </w:tc>
        <w:tc>
          <w:tcPr>
            <w:tcW w:w="2805" w:type="dxa"/>
          </w:tcPr>
          <w:p w14:paraId="449CE91C" w14:textId="77777777" w:rsidR="00B32B98" w:rsidRDefault="00B32B98" w:rsidP="00B32B98"/>
          <w:p w14:paraId="52CB1CA4" w14:textId="6BE62B5A" w:rsidR="00B32B98" w:rsidRPr="00052913" w:rsidRDefault="00B32B98" w:rsidP="00B32B98">
            <w:r>
              <w:t>See Monthly agenda</w:t>
            </w:r>
          </w:p>
          <w:p w14:paraId="575D76B6" w14:textId="64A19867" w:rsidR="00B32B98" w:rsidRPr="00052913" w:rsidRDefault="651382AB" w:rsidP="5D9551DE">
            <w:r>
              <w:t>Discuss current trends</w:t>
            </w:r>
          </w:p>
        </w:tc>
        <w:tc>
          <w:tcPr>
            <w:tcW w:w="3630" w:type="dxa"/>
          </w:tcPr>
          <w:p w14:paraId="5D6835B7" w14:textId="77777777" w:rsidR="00B32B98" w:rsidRDefault="00B32B98" w:rsidP="00B32B98"/>
          <w:p w14:paraId="731F3E25" w14:textId="5654C358" w:rsidR="00B32B98" w:rsidRPr="00052913" w:rsidRDefault="00B32B98" w:rsidP="00B32B98">
            <w:r>
              <w:t>See Monthly agenda</w:t>
            </w:r>
          </w:p>
          <w:p w14:paraId="37A012B7" w14:textId="13650FDF" w:rsidR="00B32B98" w:rsidRPr="00052913" w:rsidRDefault="42220CAF" w:rsidP="5D9551DE">
            <w:r>
              <w:t>Use current trends to adjust treatment strategies.</w:t>
            </w:r>
          </w:p>
        </w:tc>
      </w:tr>
    </w:tbl>
    <w:p w14:paraId="05BF2AC0" w14:textId="77777777" w:rsidR="008A0076" w:rsidRPr="00052913" w:rsidRDefault="008A0076"/>
    <w:sectPr w:rsidR="008A0076" w:rsidRPr="00052913" w:rsidSect="008A0076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E5E8C" w14:textId="77777777" w:rsidR="00227BCB" w:rsidRDefault="00227BCB" w:rsidP="00227BCB">
      <w:pPr>
        <w:spacing w:after="0" w:line="240" w:lineRule="auto"/>
      </w:pPr>
      <w:r>
        <w:separator/>
      </w:r>
    </w:p>
  </w:endnote>
  <w:endnote w:type="continuationSeparator" w:id="0">
    <w:p w14:paraId="5208CA17" w14:textId="77777777" w:rsidR="00227BCB" w:rsidRDefault="00227BCB" w:rsidP="00227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B8015" w14:textId="77777777" w:rsidR="00227BCB" w:rsidRDefault="00227BCB" w:rsidP="00227BCB">
      <w:pPr>
        <w:spacing w:after="0" w:line="240" w:lineRule="auto"/>
      </w:pPr>
      <w:r>
        <w:separator/>
      </w:r>
    </w:p>
  </w:footnote>
  <w:footnote w:type="continuationSeparator" w:id="0">
    <w:p w14:paraId="18E3E9A4" w14:textId="77777777" w:rsidR="00227BCB" w:rsidRDefault="00227BCB" w:rsidP="00227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39F42" w14:textId="509E700A" w:rsidR="00227BCB" w:rsidRDefault="00227BCB">
    <w:pPr>
      <w:pStyle w:val="Header"/>
    </w:pPr>
    <w:r>
      <w:t>ETANO Center</w:t>
    </w:r>
    <w:r>
      <w:tab/>
    </w:r>
    <w:r>
      <w:tab/>
    </w:r>
    <w:r>
      <w:tab/>
    </w:r>
    <w:r>
      <w:tab/>
    </w:r>
    <w:r>
      <w:tab/>
      <w:t>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076"/>
    <w:rsid w:val="000023F2"/>
    <w:rsid w:val="00052913"/>
    <w:rsid w:val="00063C20"/>
    <w:rsid w:val="000D05D6"/>
    <w:rsid w:val="000F710A"/>
    <w:rsid w:val="001001E2"/>
    <w:rsid w:val="00122CA3"/>
    <w:rsid w:val="0016509B"/>
    <w:rsid w:val="00171850"/>
    <w:rsid w:val="00171D5B"/>
    <w:rsid w:val="00185CAA"/>
    <w:rsid w:val="001C197C"/>
    <w:rsid w:val="001C52F8"/>
    <w:rsid w:val="001E10DF"/>
    <w:rsid w:val="001E204D"/>
    <w:rsid w:val="001E5271"/>
    <w:rsid w:val="00227BCB"/>
    <w:rsid w:val="0023248E"/>
    <w:rsid w:val="00245EF6"/>
    <w:rsid w:val="00253CC5"/>
    <w:rsid w:val="002557DB"/>
    <w:rsid w:val="002C03EE"/>
    <w:rsid w:val="002F3D95"/>
    <w:rsid w:val="00320C37"/>
    <w:rsid w:val="00324147"/>
    <w:rsid w:val="003374EA"/>
    <w:rsid w:val="00346C36"/>
    <w:rsid w:val="00364BF9"/>
    <w:rsid w:val="00374C2E"/>
    <w:rsid w:val="0043671A"/>
    <w:rsid w:val="00443BC5"/>
    <w:rsid w:val="004647E1"/>
    <w:rsid w:val="00484D18"/>
    <w:rsid w:val="00496DEF"/>
    <w:rsid w:val="004B6F43"/>
    <w:rsid w:val="004C7875"/>
    <w:rsid w:val="004E4F9A"/>
    <w:rsid w:val="004E6841"/>
    <w:rsid w:val="004E6E55"/>
    <w:rsid w:val="00552844"/>
    <w:rsid w:val="00554FB0"/>
    <w:rsid w:val="0057380E"/>
    <w:rsid w:val="005824BA"/>
    <w:rsid w:val="005857D8"/>
    <w:rsid w:val="005D4D60"/>
    <w:rsid w:val="005E2433"/>
    <w:rsid w:val="00640E8B"/>
    <w:rsid w:val="006536C9"/>
    <w:rsid w:val="006673B3"/>
    <w:rsid w:val="00667696"/>
    <w:rsid w:val="0069454D"/>
    <w:rsid w:val="006A7B0B"/>
    <w:rsid w:val="006C1038"/>
    <w:rsid w:val="006D0B53"/>
    <w:rsid w:val="006D53B2"/>
    <w:rsid w:val="006E56C5"/>
    <w:rsid w:val="006F420B"/>
    <w:rsid w:val="007057B2"/>
    <w:rsid w:val="0076667F"/>
    <w:rsid w:val="00776B1D"/>
    <w:rsid w:val="0079158F"/>
    <w:rsid w:val="007B1E96"/>
    <w:rsid w:val="007C52DA"/>
    <w:rsid w:val="007F7E62"/>
    <w:rsid w:val="008152F0"/>
    <w:rsid w:val="0084058F"/>
    <w:rsid w:val="008A0076"/>
    <w:rsid w:val="008C1BB7"/>
    <w:rsid w:val="008C300D"/>
    <w:rsid w:val="00917334"/>
    <w:rsid w:val="0092046C"/>
    <w:rsid w:val="00994ADA"/>
    <w:rsid w:val="009F6637"/>
    <w:rsid w:val="00A22B85"/>
    <w:rsid w:val="00A45A03"/>
    <w:rsid w:val="00A81635"/>
    <w:rsid w:val="00A90EC1"/>
    <w:rsid w:val="00A94DB5"/>
    <w:rsid w:val="00A973A7"/>
    <w:rsid w:val="00AB1BD1"/>
    <w:rsid w:val="00AB755F"/>
    <w:rsid w:val="00AD11FE"/>
    <w:rsid w:val="00AD38D9"/>
    <w:rsid w:val="00AE0EAD"/>
    <w:rsid w:val="00B247E6"/>
    <w:rsid w:val="00B32B98"/>
    <w:rsid w:val="00B759D9"/>
    <w:rsid w:val="00B76F91"/>
    <w:rsid w:val="00B81208"/>
    <w:rsid w:val="00BB6463"/>
    <w:rsid w:val="00BC01B0"/>
    <w:rsid w:val="00BF7F9F"/>
    <w:rsid w:val="00C01C1F"/>
    <w:rsid w:val="00C23D8D"/>
    <w:rsid w:val="00C50B24"/>
    <w:rsid w:val="00C62378"/>
    <w:rsid w:val="00CA3D82"/>
    <w:rsid w:val="00CC07F3"/>
    <w:rsid w:val="00CC16FC"/>
    <w:rsid w:val="00CC3223"/>
    <w:rsid w:val="00CC5BB7"/>
    <w:rsid w:val="00CF23AE"/>
    <w:rsid w:val="00D663CB"/>
    <w:rsid w:val="00D864DA"/>
    <w:rsid w:val="00DA6B16"/>
    <w:rsid w:val="00DB3A53"/>
    <w:rsid w:val="00DC2949"/>
    <w:rsid w:val="00DD0DBA"/>
    <w:rsid w:val="00DE1422"/>
    <w:rsid w:val="00E07F9C"/>
    <w:rsid w:val="00E33F79"/>
    <w:rsid w:val="00E46510"/>
    <w:rsid w:val="00E525AA"/>
    <w:rsid w:val="00E55AE6"/>
    <w:rsid w:val="00E60A10"/>
    <w:rsid w:val="00E856CA"/>
    <w:rsid w:val="00E93456"/>
    <w:rsid w:val="00EA09EA"/>
    <w:rsid w:val="00EA317B"/>
    <w:rsid w:val="00ED44CA"/>
    <w:rsid w:val="00F51A1E"/>
    <w:rsid w:val="00F53A95"/>
    <w:rsid w:val="00F6042B"/>
    <w:rsid w:val="00F71F6F"/>
    <w:rsid w:val="00FB2C64"/>
    <w:rsid w:val="00FB7444"/>
    <w:rsid w:val="0130D362"/>
    <w:rsid w:val="0295C112"/>
    <w:rsid w:val="061FA223"/>
    <w:rsid w:val="06766B61"/>
    <w:rsid w:val="0696B6FB"/>
    <w:rsid w:val="07F08F62"/>
    <w:rsid w:val="13F97002"/>
    <w:rsid w:val="14F74A8F"/>
    <w:rsid w:val="181820D4"/>
    <w:rsid w:val="182CF313"/>
    <w:rsid w:val="19AB088B"/>
    <w:rsid w:val="253744AD"/>
    <w:rsid w:val="258815BE"/>
    <w:rsid w:val="25D7FD08"/>
    <w:rsid w:val="25E7D719"/>
    <w:rsid w:val="29C88168"/>
    <w:rsid w:val="2B2811AE"/>
    <w:rsid w:val="2B2B015D"/>
    <w:rsid w:val="30808319"/>
    <w:rsid w:val="324B1764"/>
    <w:rsid w:val="34F0AAEC"/>
    <w:rsid w:val="36E2AD13"/>
    <w:rsid w:val="37B0311A"/>
    <w:rsid w:val="3C352A31"/>
    <w:rsid w:val="3D0A67F2"/>
    <w:rsid w:val="3D1A4203"/>
    <w:rsid w:val="3D37E5EB"/>
    <w:rsid w:val="3E818CFE"/>
    <w:rsid w:val="3EF21FAE"/>
    <w:rsid w:val="42220CAF"/>
    <w:rsid w:val="47A63C1B"/>
    <w:rsid w:val="51CDBDF3"/>
    <w:rsid w:val="56A6F092"/>
    <w:rsid w:val="5A34C31A"/>
    <w:rsid w:val="5A687F32"/>
    <w:rsid w:val="5AC09CAD"/>
    <w:rsid w:val="5D6B0316"/>
    <w:rsid w:val="5D9551DE"/>
    <w:rsid w:val="5F874038"/>
    <w:rsid w:val="605C7DF9"/>
    <w:rsid w:val="624435B5"/>
    <w:rsid w:val="624DB6D2"/>
    <w:rsid w:val="631C0427"/>
    <w:rsid w:val="651382AB"/>
    <w:rsid w:val="6820E74F"/>
    <w:rsid w:val="68E95E60"/>
    <w:rsid w:val="696C5BD2"/>
    <w:rsid w:val="6E4A1052"/>
    <w:rsid w:val="6F225416"/>
    <w:rsid w:val="710C050B"/>
    <w:rsid w:val="7A20DA17"/>
    <w:rsid w:val="7EAE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155E7"/>
  <w15:chartTrackingRefBased/>
  <w15:docId w15:val="{CD945A6D-5F51-4421-AF75-0BF2A0FDE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0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7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BCB"/>
  </w:style>
  <w:style w:type="paragraph" w:styleId="Footer">
    <w:name w:val="footer"/>
    <w:basedOn w:val="Normal"/>
    <w:link w:val="FooterChar"/>
    <w:uiPriority w:val="99"/>
    <w:unhideWhenUsed/>
    <w:rsid w:val="00227B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3936fc-4d6c-4ec8-a678-ea1baf30dde9" xsi:nil="true"/>
    <lcf76f155ced4ddcb4097134ff3c332f xmlns="d383eacf-e3cc-44e8-9ca6-2022944d8bb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4C69CC-FCE2-41FD-95F5-37BB005E7767}">
  <ds:schemaRefs>
    <ds:schemaRef ds:uri="http://schemas.microsoft.com/office/2006/metadata/properties"/>
    <ds:schemaRef ds:uri="http://schemas.microsoft.com/office/infopath/2007/PartnerControls"/>
    <ds:schemaRef ds:uri="ecfb5321-c87e-43e2-968d-8ab7ad2daf84"/>
    <ds:schemaRef ds:uri="9db532b1-9f2d-4e9f-a6cb-b99e2755eddd"/>
  </ds:schemaRefs>
</ds:datastoreItem>
</file>

<file path=customXml/itemProps2.xml><?xml version="1.0" encoding="utf-8"?>
<ds:datastoreItem xmlns:ds="http://schemas.openxmlformats.org/officeDocument/2006/customXml" ds:itemID="{C4E4DB99-584D-4266-8006-4DB7B71A45B4}"/>
</file>

<file path=customXml/itemProps3.xml><?xml version="1.0" encoding="utf-8"?>
<ds:datastoreItem xmlns:ds="http://schemas.openxmlformats.org/officeDocument/2006/customXml" ds:itemID="{86993175-F3D2-488B-826C-0B57F0C85D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220</Words>
  <Characters>1189</Characters>
  <Application>Microsoft Office Word</Application>
  <DocSecurity>0</DocSecurity>
  <Lines>27</Lines>
  <Paragraphs>9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lonate etanocenter.com</dc:creator>
  <cp:keywords/>
  <dc:description/>
  <cp:lastModifiedBy>nickonate93 etanocenter.com</cp:lastModifiedBy>
  <cp:revision>120</cp:revision>
  <dcterms:created xsi:type="dcterms:W3CDTF">2023-11-17T12:56:00Z</dcterms:created>
  <dcterms:modified xsi:type="dcterms:W3CDTF">2025-11-18T21:43:00Z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  <property fmtid="{D5CDD505-2E9C-101B-9397-08002B2CF9AE}" pid="3" name="MediaServiceImageTags">
    <vt:lpwstr/>
  </property>
</Properties>
</file>